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654784B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ED32C6">
        <w:rPr>
          <w:rFonts w:ascii="Tahoma" w:hAnsi="Tahoma" w:cs="Tahoma"/>
          <w:lang w:val="es-ES"/>
        </w:rPr>
        <w:t>2</w:t>
      </w:r>
      <w:r w:rsidR="00514868">
        <w:rPr>
          <w:rFonts w:ascii="Tahoma" w:hAnsi="Tahoma" w:cs="Tahoma"/>
          <w:lang w:val="es-ES"/>
        </w:rPr>
        <w:t>7</w:t>
      </w:r>
      <w:r w:rsidR="003210B1">
        <w:rPr>
          <w:rFonts w:ascii="Tahoma" w:hAnsi="Tahoma" w:cs="Tahoma"/>
          <w:lang w:val="es-ES"/>
        </w:rPr>
        <w:t xml:space="preserve"> de marzo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1ABD3ADD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FF1B16">
        <w:rPr>
          <w:rFonts w:ascii="Tahoma" w:hAnsi="Tahoma" w:cs="Tahoma"/>
          <w:lang w:val="es-ES"/>
        </w:rPr>
        <w:t>4</w:t>
      </w:r>
      <w:r w:rsidR="00514868">
        <w:rPr>
          <w:rFonts w:ascii="Tahoma" w:hAnsi="Tahoma" w:cs="Tahoma"/>
          <w:lang w:val="es-ES"/>
        </w:rPr>
        <w:t>0</w:t>
      </w:r>
      <w:r w:rsidR="00835424"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489B64BF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 w:rsidR="00514868"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514868">
        <w:rPr>
          <w:rFonts w:ascii="Tahoma" w:hAnsi="Tahoma" w:cs="Tahoma"/>
          <w:b/>
          <w:lang w:val="es-ES"/>
        </w:rPr>
        <w:t>treinta</w:t>
      </w:r>
      <w:r w:rsidR="00667D65">
        <w:rPr>
          <w:rFonts w:ascii="Tahoma" w:hAnsi="Tahoma" w:cs="Tahoma"/>
          <w:b/>
          <w:lang w:val="es-ES"/>
        </w:rPr>
        <w:t xml:space="preserve"> de marzo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 w:rsidR="00514868"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5FB3A3EB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09A463A3" w14:textId="77777777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Durante su desarrollo, se deberán observar las medidas establecidas por las autoridades del sector salud para atender la emergencia sanitaria por el virus SARS-COV-2, en particular el uso del cubrebocas y gel antibacterial.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77777777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0679FA40" w14:textId="7A0442F5" w:rsidR="00085C2B" w:rsidRPr="00742ECD" w:rsidRDefault="006B6ABE" w:rsidP="006B6ABE">
      <w:pPr>
        <w:jc w:val="both"/>
        <w:rPr>
          <w:rFonts w:ascii="Tahoma" w:hAnsi="Tahoma" w:cs="Tahoma"/>
          <w:sz w:val="16"/>
          <w:szCs w:val="22"/>
          <w:lang w:val="es-ES"/>
        </w:rPr>
        <w:sectPr w:rsidR="00085C2B" w:rsidRPr="00742ECD" w:rsidSect="00EB0203">
          <w:headerReference w:type="default" r:id="rId7"/>
          <w:pgSz w:w="12240" w:h="15840"/>
          <w:pgMar w:top="2876" w:right="1701" w:bottom="2157" w:left="1701" w:header="708" w:footer="708" w:gutter="0"/>
          <w:cols w:space="708"/>
          <w:docGrid w:linePitch="360"/>
        </w:sect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</w:t>
      </w:r>
      <w:r w:rsidR="00742ECD">
        <w:rPr>
          <w:rFonts w:ascii="Tahoma" w:hAnsi="Tahoma" w:cs="Tahoma"/>
          <w:sz w:val="16"/>
          <w:szCs w:val="22"/>
          <w:lang w:val="es-ES"/>
        </w:rPr>
        <w:t>hvm</w:t>
      </w:r>
      <w:proofErr w:type="spellEnd"/>
    </w:p>
    <w:bookmarkEnd w:id="0"/>
    <w:p w14:paraId="5960D5EB" w14:textId="2791893B" w:rsidR="00301E57" w:rsidRPr="00376C25" w:rsidRDefault="00301E57" w:rsidP="00BB39BB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085C2B">
      <w:headerReference w:type="default" r:id="rId8"/>
      <w:pgSz w:w="12240" w:h="15840"/>
      <w:pgMar w:top="2876" w:right="1701" w:bottom="215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C57" w14:textId="77777777" w:rsidR="00E01A2B" w:rsidRDefault="00E01A2B" w:rsidP="00301E57">
      <w:r>
        <w:separator/>
      </w:r>
    </w:p>
  </w:endnote>
  <w:endnote w:type="continuationSeparator" w:id="0">
    <w:p w14:paraId="3B7E9424" w14:textId="77777777" w:rsidR="00E01A2B" w:rsidRDefault="00E01A2B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7931" w14:textId="77777777" w:rsidR="00E01A2B" w:rsidRDefault="00E01A2B" w:rsidP="00301E57">
      <w:r>
        <w:separator/>
      </w:r>
    </w:p>
  </w:footnote>
  <w:footnote w:type="continuationSeparator" w:id="0">
    <w:p w14:paraId="39043229" w14:textId="77777777" w:rsidR="00E01A2B" w:rsidRDefault="00E01A2B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01D5D225" w:rsidR="00301E57" w:rsidRDefault="00E01A2B">
    <w:pPr>
      <w:pStyle w:val="Encabezado"/>
    </w:pPr>
    <w:sdt>
      <w:sdtPr>
        <w:id w:val="-398366184"/>
        <w:docPartObj>
          <w:docPartGallery w:val="Page Numbers (Margins)"/>
          <w:docPartUnique/>
        </w:docPartObj>
      </w:sdtPr>
      <w:sdtEndPr/>
      <w:sdtContent/>
    </w:sdt>
    <w:r w:rsidR="00CB4886"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5D98" w14:textId="7FE0A0D4" w:rsidR="00085C2B" w:rsidRDefault="00F25F8B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4C5898" wp14:editId="1859C196">
              <wp:simplePos x="0" y="0"/>
              <wp:positionH relativeFrom="rightMargin">
                <wp:posOffset>461010</wp:posOffset>
              </wp:positionH>
              <wp:positionV relativeFrom="page">
                <wp:posOffset>2524125</wp:posOffset>
              </wp:positionV>
              <wp:extent cx="352425" cy="371475"/>
              <wp:effectExtent l="0" t="0" r="9525" b="9525"/>
              <wp:wrapNone/>
              <wp:docPr id="11" name="E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371475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F7AB6" w14:textId="77777777" w:rsidR="00F25F8B" w:rsidRPr="00F25F8B" w:rsidRDefault="00F25F8B" w:rsidP="00F25F8B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 w:rsidRPr="00F25F8B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25F8B">
                            <w:instrText>PAGE    \* MERGEFORMAT</w:instrText>
                          </w:r>
                          <w:r w:rsidRPr="00F25F8B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25F8B"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 w:rsidRPr="00F25F8B"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4C5898" id="Elipse 11" o:spid="_x0000_s1026" style="position:absolute;margin-left:36.3pt;margin-top:198.75pt;width:27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" o:allowincell="f" fillcolor="#9dbb61" stroked="f">
              <v:textbox inset="0,,0">
                <w:txbxContent>
                  <w:p w14:paraId="4EEF7AB6" w14:textId="77777777" w:rsidR="00F25F8B" w:rsidRPr="00F25F8B" w:rsidRDefault="00F25F8B" w:rsidP="00F25F8B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 w:rsidRPr="00F25F8B">
                      <w:rPr>
                        <w:sz w:val="22"/>
                        <w:szCs w:val="22"/>
                      </w:rPr>
                      <w:fldChar w:fldCharType="begin"/>
                    </w:r>
                    <w:r w:rsidRPr="00F25F8B">
                      <w:instrText>PAGE    \* MERGEFORMAT</w:instrText>
                    </w:r>
                    <w:r w:rsidRPr="00F25F8B">
                      <w:rPr>
                        <w:sz w:val="22"/>
                        <w:szCs w:val="22"/>
                      </w:rPr>
                      <w:fldChar w:fldCharType="separate"/>
                    </w:r>
                    <w:r w:rsidRPr="00F25F8B">
                      <w:rPr>
                        <w:rStyle w:val="Nmerodepgina"/>
                        <w:b/>
                        <w:bCs/>
                        <w:color w:val="FFFFFF" w:themeColor="background1"/>
                        <w:lang w:val="es-ES"/>
                      </w:rPr>
                      <w:t>2</w:t>
                    </w:r>
                    <w:r w:rsidRPr="00F25F8B"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-296844857"/>
        <w:docPartObj>
          <w:docPartGallery w:val="Page Numbers (Margins)"/>
          <w:docPartUnique/>
        </w:docPartObj>
      </w:sdtPr>
      <w:sdtEndPr/>
      <w:sdtContent/>
    </w:sdt>
    <w:r w:rsidR="00085C2B">
      <w:rPr>
        <w:noProof/>
      </w:rPr>
      <w:drawing>
        <wp:anchor distT="0" distB="0" distL="114300" distR="114300" simplePos="0" relativeHeight="251662336" behindDoc="0" locked="0" layoutInCell="1" allowOverlap="1" wp14:anchorId="201C6EF0" wp14:editId="7DD8B9C3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16608"/>
    <w:rsid w:val="000459DA"/>
    <w:rsid w:val="00056055"/>
    <w:rsid w:val="000579F9"/>
    <w:rsid w:val="00067C6F"/>
    <w:rsid w:val="00085C2B"/>
    <w:rsid w:val="000B17F7"/>
    <w:rsid w:val="000B4D31"/>
    <w:rsid w:val="000D715F"/>
    <w:rsid w:val="000E6E81"/>
    <w:rsid w:val="000F13B6"/>
    <w:rsid w:val="000F6FA7"/>
    <w:rsid w:val="00102978"/>
    <w:rsid w:val="00105162"/>
    <w:rsid w:val="00285AD2"/>
    <w:rsid w:val="00287D8C"/>
    <w:rsid w:val="00295B85"/>
    <w:rsid w:val="002A4B24"/>
    <w:rsid w:val="002D2EF7"/>
    <w:rsid w:val="00301E57"/>
    <w:rsid w:val="003210B1"/>
    <w:rsid w:val="003765A1"/>
    <w:rsid w:val="00376C25"/>
    <w:rsid w:val="003E6080"/>
    <w:rsid w:val="00410589"/>
    <w:rsid w:val="00443C3E"/>
    <w:rsid w:val="00444226"/>
    <w:rsid w:val="00452B58"/>
    <w:rsid w:val="004806BD"/>
    <w:rsid w:val="00484997"/>
    <w:rsid w:val="004A03C4"/>
    <w:rsid w:val="004B3934"/>
    <w:rsid w:val="004C7880"/>
    <w:rsid w:val="004D1AEF"/>
    <w:rsid w:val="00514868"/>
    <w:rsid w:val="00541C4D"/>
    <w:rsid w:val="0055001B"/>
    <w:rsid w:val="00574E23"/>
    <w:rsid w:val="00585F02"/>
    <w:rsid w:val="005E5474"/>
    <w:rsid w:val="005F2FA9"/>
    <w:rsid w:val="00667D65"/>
    <w:rsid w:val="006A53E0"/>
    <w:rsid w:val="006B2732"/>
    <w:rsid w:val="006B2C11"/>
    <w:rsid w:val="006B3798"/>
    <w:rsid w:val="006B6ABE"/>
    <w:rsid w:val="006C2028"/>
    <w:rsid w:val="006D592A"/>
    <w:rsid w:val="006E6065"/>
    <w:rsid w:val="006F2498"/>
    <w:rsid w:val="007223C8"/>
    <w:rsid w:val="00741957"/>
    <w:rsid w:val="00742ECD"/>
    <w:rsid w:val="00744929"/>
    <w:rsid w:val="00775601"/>
    <w:rsid w:val="007933A9"/>
    <w:rsid w:val="007D782D"/>
    <w:rsid w:val="007E48F8"/>
    <w:rsid w:val="007F6954"/>
    <w:rsid w:val="007F7EA7"/>
    <w:rsid w:val="00804C9D"/>
    <w:rsid w:val="00811836"/>
    <w:rsid w:val="00821F51"/>
    <w:rsid w:val="008313BC"/>
    <w:rsid w:val="00835424"/>
    <w:rsid w:val="00855CE5"/>
    <w:rsid w:val="00871E8D"/>
    <w:rsid w:val="008822DB"/>
    <w:rsid w:val="008A4E1A"/>
    <w:rsid w:val="008C1A56"/>
    <w:rsid w:val="00904DE3"/>
    <w:rsid w:val="00947CDF"/>
    <w:rsid w:val="00952DF3"/>
    <w:rsid w:val="009748BC"/>
    <w:rsid w:val="009B2C59"/>
    <w:rsid w:val="00A0150C"/>
    <w:rsid w:val="00A12F6F"/>
    <w:rsid w:val="00A2227F"/>
    <w:rsid w:val="00A31780"/>
    <w:rsid w:val="00A45CFA"/>
    <w:rsid w:val="00A605E9"/>
    <w:rsid w:val="00A66164"/>
    <w:rsid w:val="00AA360B"/>
    <w:rsid w:val="00AD4521"/>
    <w:rsid w:val="00AE4D5F"/>
    <w:rsid w:val="00AF47DD"/>
    <w:rsid w:val="00B264E7"/>
    <w:rsid w:val="00B356E1"/>
    <w:rsid w:val="00B50584"/>
    <w:rsid w:val="00B95820"/>
    <w:rsid w:val="00BB39BB"/>
    <w:rsid w:val="00BD123B"/>
    <w:rsid w:val="00BE6ABB"/>
    <w:rsid w:val="00C14D03"/>
    <w:rsid w:val="00C57FC5"/>
    <w:rsid w:val="00C624D5"/>
    <w:rsid w:val="00C72A4B"/>
    <w:rsid w:val="00C87EBA"/>
    <w:rsid w:val="00C92135"/>
    <w:rsid w:val="00CB1721"/>
    <w:rsid w:val="00CB4886"/>
    <w:rsid w:val="00D1163F"/>
    <w:rsid w:val="00D204C5"/>
    <w:rsid w:val="00D33265"/>
    <w:rsid w:val="00D45F3C"/>
    <w:rsid w:val="00D8096B"/>
    <w:rsid w:val="00D80C33"/>
    <w:rsid w:val="00D87648"/>
    <w:rsid w:val="00D90F12"/>
    <w:rsid w:val="00DC6FE0"/>
    <w:rsid w:val="00DD5B85"/>
    <w:rsid w:val="00E01A2B"/>
    <w:rsid w:val="00E56C3F"/>
    <w:rsid w:val="00E677FE"/>
    <w:rsid w:val="00E76E5D"/>
    <w:rsid w:val="00E807C4"/>
    <w:rsid w:val="00E947D0"/>
    <w:rsid w:val="00EA139D"/>
    <w:rsid w:val="00EA72D0"/>
    <w:rsid w:val="00EB0203"/>
    <w:rsid w:val="00EC6E49"/>
    <w:rsid w:val="00ED32C6"/>
    <w:rsid w:val="00EF31C8"/>
    <w:rsid w:val="00F043E5"/>
    <w:rsid w:val="00F13B53"/>
    <w:rsid w:val="00F25F8B"/>
    <w:rsid w:val="00F37255"/>
    <w:rsid w:val="00F51626"/>
    <w:rsid w:val="00FA0305"/>
    <w:rsid w:val="00FA2B50"/>
    <w:rsid w:val="00FD0285"/>
    <w:rsid w:val="00FD6398"/>
    <w:rsid w:val="00FF1B1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08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6</cp:revision>
  <cp:lastPrinted>2023-03-28T00:15:00Z</cp:lastPrinted>
  <dcterms:created xsi:type="dcterms:W3CDTF">2023-03-24T23:57:00Z</dcterms:created>
  <dcterms:modified xsi:type="dcterms:W3CDTF">2023-03-30T17:39:00Z</dcterms:modified>
</cp:coreProperties>
</file>